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A6" w:rsidRDefault="001E66A6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>
      <w:bookmarkStart w:id="0" w:name="_GoBack"/>
      <w:bookmarkEnd w:id="0"/>
    </w:p>
    <w:p w:rsidR="00252FA0" w:rsidRDefault="00252FA0"/>
    <w:p w:rsidR="00252FA0" w:rsidRDefault="00252FA0"/>
    <w:p w:rsidR="00252FA0" w:rsidRDefault="00252FA0"/>
    <w:p w:rsidR="00252FA0" w:rsidRDefault="00252FA0">
      <w:pPr>
        <w:rPr>
          <w:rFonts w:hint="eastAsia"/>
        </w:rPr>
      </w:pPr>
    </w:p>
    <w:p w:rsidR="00191ED1" w:rsidRDefault="00191ED1">
      <w:pPr>
        <w:rPr>
          <w:rFonts w:hint="eastAsia"/>
        </w:rPr>
      </w:pPr>
    </w:p>
    <w:p w:rsidR="00191ED1" w:rsidRDefault="00191ED1">
      <w:pPr>
        <w:rPr>
          <w:rFonts w:hint="eastAsia"/>
        </w:rPr>
      </w:pPr>
    </w:p>
    <w:p w:rsidR="00191ED1" w:rsidRDefault="00191ED1"/>
    <w:p w:rsidR="00252FA0" w:rsidRDefault="00252FA0"/>
    <w:p w:rsidR="00252FA0" w:rsidRDefault="00252FA0"/>
    <w:p w:rsidR="00EE6185" w:rsidRPr="00191ED1" w:rsidRDefault="00191ED1" w:rsidP="00191E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198DB" wp14:editId="7471CEA4">
                <wp:simplePos x="0" y="0"/>
                <wp:positionH relativeFrom="column">
                  <wp:posOffset>-8890</wp:posOffset>
                </wp:positionH>
                <wp:positionV relativeFrom="paragraph">
                  <wp:posOffset>8255</wp:posOffset>
                </wp:positionV>
                <wp:extent cx="4000500" cy="1905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905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7pt;margin-top:.65pt;width:31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oHrgIAAJkFAAAOAAAAZHJzL2Uyb0RvYy54bWysVM1uEzEQviPxDpbvdDdRAjTqpopaFSFV&#10;bdUU9ex67exKtsfYTjbhMbj2xoVX6IW3oRKPwdi72UQl4oC4eMc7M9/4m7+T07VWZCWcr8EUdHCU&#10;UyIMh7I2i4J+urt4854SH5gpmQIjCroRnp5OX786aexEDKECVQpHEMT4SWMLWoVgJ1nmeSU080dg&#10;hUGlBKdZwKtbZKVjDaJrlQ3z/G3WgCutAy68x7/nrZJOE76UgodrKb0IRBUU3xbS6dL5EM9sesIm&#10;C8dsVfPuGewfXqFZbTBoD3XOAiNLV/8BpWvuwIMMRxx0BlLWXCQOyGaQv2Azr5gViQsmx9s+Tf7/&#10;wfKr1Y0jdYm1o8QwjSX69f3rz6en58dHFJ5/fCODmKTG+gnazu2N624exch4LZ2OX+RC1imxmz6x&#10;Yh0Ix5+jPM/HOeafo25wHOWU+mznbp0PHwRoEoWCOlia8hbLl7LKVpc+YFy039rFkAYuaqVSCZUh&#10;TUGPx8NxcvCg6jIqo1lqJnGmHFkxbIOwTowQa88Kb8pggMizZZaksFEiQihzKySmCbkM2wCxQXeY&#10;jHNhwqBVVawUbajIc0u0f0WikQAjssRH9tgdwGHsln9nH11F6u/eOf/bw1rn3iNFBhN6Z10bcIcA&#10;FLLqIrf22yS1qYlZeoByg03koJ0ub/lFjUW8ZD7cMIfjhIXHFRGu8ZAKsE7QSZRU4L4c+h/tsctR&#10;S0mD41lQ/3nJnKBEfTTY/8eD0SjOc7qMxu+GeHH7mod9jVnqM8DSY4/j65IY7YPaitKBvsdNMotR&#10;UcUMx9gF5cFtL2ehXRu4i7iYzZIZzrBl4dLMLY/gMauxP+/W98zZrpMDDsEVbEeZTV70cmsbPQ3M&#10;lgFknRp9l9cu3zj/qXG6XRUXzP49We026vQ3AAAA//8DAFBLAwQUAAYACAAAACEAlsaTYt8AAAAI&#10;AQAADwAAAGRycy9kb3ducmV2LnhtbEyPwU7DMBBE70j8g7VIXFDrpEVpFOJULRKXHpAoOcDNiZck&#10;Il4H223D37Oc4Lgzo9k35Xa2ozijD4MjBekyAYHUOjNQp6B+fVrkIELUZPToCBV8Y4BtdX1V6sK4&#10;C73g+Rg7wSUUCq2gj3EqpAxtj1aHpZuQ2Ptw3urIp++k8frC5XaUqyTJpNUD8YdeT/jYY/t5PFkF&#10;m+d9s3/b1If33N/pdOcOXT19KXV7M+8eQESc418YfvEZHSpmatyJTBCjgkV6z0nW1yDYzlZ5BqJR&#10;sE5YkVUp/w+ofgAAAP//AwBQSwECLQAUAAYACAAAACEAtoM4kv4AAADhAQAAEwAAAAAAAAAAAAAA&#10;AAAAAAAAW0NvbnRlbnRfVHlwZXNdLnhtbFBLAQItABQABgAIAAAAIQA4/SH/1gAAAJQBAAALAAAA&#10;AAAAAAAAAAAAAC8BAABfcmVscy8ucmVsc1BLAQItABQABgAIAAAAIQA6kPoHrgIAAJkFAAAOAAAA&#10;AAAAAAAAAAAAAC4CAABkcnMvZTJvRG9jLnhtbFBLAQItABQABgAIAAAAIQCWxpNi3wAAAAgBAAAP&#10;AAAAAAAAAAAAAAAAAAgFAABkcnMvZG93bnJldi54bWxQSwUGAAAAAAQABADzAAAAFAYAAAAA&#10;" filled="f" strokecolor="black [3213]"/>
            </w:pict>
          </mc:Fallback>
        </mc:AlternateContent>
      </w:r>
    </w:p>
    <w:p w:rsidR="008B6B05" w:rsidRPr="00191ED1" w:rsidRDefault="00191ED1" w:rsidP="00191ED1">
      <w:pPr>
        <w:spacing w:line="300" w:lineRule="exact"/>
        <w:ind w:firstLineChars="700" w:firstLine="1960"/>
        <w:rPr>
          <w:b/>
          <w:sz w:val="24"/>
          <w:szCs w:val="28"/>
        </w:rPr>
      </w:pPr>
      <w:r w:rsidRPr="003F4E70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11558D" wp14:editId="2D0BD253">
            <wp:simplePos x="0" y="0"/>
            <wp:positionH relativeFrom="column">
              <wp:posOffset>200660</wp:posOffset>
            </wp:positionH>
            <wp:positionV relativeFrom="paragraph">
              <wp:posOffset>116205</wp:posOffset>
            </wp:positionV>
            <wp:extent cx="613410" cy="685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mark0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ln w="9525" cap="rnd" cmpd="sng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A0" w:rsidRPr="00191ED1">
        <w:rPr>
          <w:rFonts w:hint="eastAsia"/>
          <w:b/>
          <w:sz w:val="24"/>
          <w:szCs w:val="28"/>
        </w:rPr>
        <w:t>特定非営利活動法人</w:t>
      </w:r>
    </w:p>
    <w:p w:rsidR="00252FA0" w:rsidRPr="00A8476E" w:rsidRDefault="003F4E70" w:rsidP="00191ED1">
      <w:pPr>
        <w:spacing w:line="360" w:lineRule="exact"/>
        <w:jc w:val="center"/>
        <w:rPr>
          <w:rFonts w:ascii="麗流隷書" w:eastAsia="麗流隷書" w:hAnsi="麗流隷書"/>
          <w:b/>
          <w:sz w:val="56"/>
          <w:szCs w:val="5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 xml:space="preserve">　　　</w:t>
      </w:r>
      <w:r w:rsidR="00252FA0" w:rsidRPr="00191ED1">
        <w:rPr>
          <w:rFonts w:ascii="麗流隷書" w:eastAsia="麗流隷書" w:hAnsi="麗流隷書" w:hint="eastAsia"/>
          <w:b/>
          <w:sz w:val="36"/>
          <w:szCs w:val="56"/>
        </w:rPr>
        <w:t>愛知県難聴･中途失聴者協会</w:t>
      </w:r>
    </w:p>
    <w:p w:rsidR="00252FA0" w:rsidRPr="00191ED1" w:rsidRDefault="00252FA0" w:rsidP="008B6B05">
      <w:pPr>
        <w:spacing w:line="340" w:lineRule="exact"/>
        <w:rPr>
          <w:rFonts w:asciiTheme="minorEastAsia" w:hAnsiTheme="minorEastAsia"/>
          <w:b/>
          <w:sz w:val="24"/>
          <w:szCs w:val="32"/>
        </w:rPr>
      </w:pPr>
      <w:r w:rsidRPr="0064321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</w:t>
      </w:r>
      <w:r w:rsidRPr="00191ED1">
        <w:rPr>
          <w:rFonts w:asciiTheme="minorEastAsia" w:hAnsiTheme="minorEastAsia" w:hint="eastAsia"/>
          <w:sz w:val="24"/>
          <w:szCs w:val="32"/>
        </w:rPr>
        <w:t>事務局</w:t>
      </w:r>
    </w:p>
    <w:p w:rsidR="00252FA0" w:rsidRPr="00191ED1" w:rsidRDefault="003F4E70" w:rsidP="00191ED1">
      <w:pPr>
        <w:jc w:val="center"/>
        <w:rPr>
          <w:rFonts w:asciiTheme="minorEastAsia" w:hAnsiTheme="minorEastAsia"/>
          <w:sz w:val="24"/>
          <w:szCs w:val="32"/>
        </w:rPr>
      </w:pPr>
      <w:r w:rsidRPr="00DF77DD">
        <w:rPr>
          <w:rFonts w:ascii="ＭＳ Ｐゴシック" w:eastAsia="ＭＳ Ｐゴシック" w:hAnsi="ＭＳ Ｐゴシック" w:hint="eastAsia"/>
          <w:b/>
          <w:sz w:val="24"/>
          <w:szCs w:val="32"/>
        </w:rPr>
        <w:t xml:space="preserve">　</w:t>
      </w:r>
      <w:r w:rsidRPr="00191ED1">
        <w:rPr>
          <w:rFonts w:ascii="ＭＳ Ｐゴシック" w:eastAsia="ＭＳ Ｐゴシック" w:hAnsi="ＭＳ Ｐゴシック" w:hint="eastAsia"/>
          <w:sz w:val="24"/>
          <w:szCs w:val="32"/>
        </w:rPr>
        <w:t xml:space="preserve">　　　</w:t>
      </w:r>
      <w:r w:rsidR="00252FA0" w:rsidRPr="00191ED1">
        <w:rPr>
          <w:rFonts w:asciiTheme="minorEastAsia" w:hAnsiTheme="minorEastAsia" w:hint="eastAsia"/>
          <w:sz w:val="24"/>
          <w:szCs w:val="32"/>
        </w:rPr>
        <w:t>〒</w:t>
      </w:r>
      <w:r w:rsidR="00B71468" w:rsidRPr="00191ED1">
        <w:rPr>
          <w:rFonts w:asciiTheme="minorEastAsia" w:hAnsiTheme="minorEastAsia" w:hint="eastAsia"/>
          <w:sz w:val="24"/>
          <w:szCs w:val="32"/>
        </w:rPr>
        <w:t xml:space="preserve">442-0816　</w:t>
      </w:r>
      <w:r w:rsidR="00252FA0" w:rsidRPr="00191ED1">
        <w:rPr>
          <w:rFonts w:asciiTheme="minorEastAsia" w:hAnsiTheme="minorEastAsia" w:hint="eastAsia"/>
          <w:sz w:val="24"/>
          <w:szCs w:val="32"/>
        </w:rPr>
        <w:t>愛知県豊川市花井町</w:t>
      </w:r>
      <w:r w:rsidR="00B71468" w:rsidRPr="00191ED1">
        <w:rPr>
          <w:rFonts w:asciiTheme="minorEastAsia" w:hAnsiTheme="minorEastAsia" w:hint="eastAsia"/>
          <w:sz w:val="24"/>
          <w:szCs w:val="32"/>
        </w:rPr>
        <w:t>４</w:t>
      </w:r>
      <w:r w:rsidR="00252FA0" w:rsidRPr="00191ED1">
        <w:rPr>
          <w:rFonts w:asciiTheme="minorEastAsia" w:hAnsiTheme="minorEastAsia" w:hint="eastAsia"/>
          <w:sz w:val="24"/>
          <w:szCs w:val="32"/>
        </w:rPr>
        <w:t>番地</w:t>
      </w:r>
      <w:r w:rsidR="00B71468" w:rsidRPr="00191ED1">
        <w:rPr>
          <w:rFonts w:asciiTheme="minorEastAsia" w:hAnsiTheme="minorEastAsia" w:hint="eastAsia"/>
          <w:sz w:val="24"/>
          <w:szCs w:val="32"/>
        </w:rPr>
        <w:t>５</w:t>
      </w:r>
    </w:p>
    <w:p w:rsidR="003F4E70" w:rsidRPr="00191ED1" w:rsidRDefault="00191ED1" w:rsidP="00191ED1">
      <w:pPr>
        <w:rPr>
          <w:rFonts w:ascii="ＭＳ Ｐ明朝" w:eastAsia="ＭＳ Ｐ明朝" w:hAnsi="ＭＳ Ｐ明朝"/>
          <w:sz w:val="24"/>
          <w:szCs w:val="32"/>
        </w:rPr>
      </w:pPr>
      <w:r w:rsidRPr="00191ED1">
        <w:rPr>
          <w:rFonts w:ascii="HG教科書体" w:eastAsia="HG教科書体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4760F" wp14:editId="4891D199">
                <wp:simplePos x="0" y="0"/>
                <wp:positionH relativeFrom="column">
                  <wp:posOffset>133985</wp:posOffset>
                </wp:positionH>
                <wp:positionV relativeFrom="paragraph">
                  <wp:posOffset>26035</wp:posOffset>
                </wp:positionV>
                <wp:extent cx="733425" cy="161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70" w:rsidRPr="00191ED1" w:rsidRDefault="003F4E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191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耳マーク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55pt;margin-top:2.05pt;width:57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R8pgIAAJIFAAAOAAAAZHJzL2Uyb0RvYy54bWysVMFu2zAMvQ/YPwi6r06atluDOkXWosOA&#10;oi3WDj0rstQIk0VNUmJnxwYY9hH7hWHnfY9/ZJRsJ13XS4ddbIp8JMUnkkfHdanJUjivwOR0uDOg&#10;RBgOhTJ3Of14c/bqDSU+MFMwDUbkdCU8PZ68fHFU2bHYhTnoQjiCQYwfVzan8xDsOMs8n4uS+R2w&#10;wqBRgitZwKO7ywrHKoxe6mx3MDjIKnCFdcCF96g9bY10kuJLKXi4lNKLQHRO8W4hfV36zuI3mxyx&#10;8Z1jdq54dw32D7comTKYdBPqlAVGFk79FapU3IEHGXY4lBlIqbhINWA1w8Gjaq7nzIpUC5Lj7YYm&#10;///C8ovllSOqyOmIEsNKfKJm/bW5/9Hc/2rW30iz/t6s1839TzyTUaSrsn6MXtcW/UL9Fmp89l7v&#10;URlZqKUr4x/rI2hH4lcbskUdCEfl69Fob3efEo6m4cHwEGWMnm2drfPhnYCSRCGnDt8yUcyW5z60&#10;0B4Sc3nQqjhTWqdD7B9xoh1ZMnx5HdIVMfgfKG1IldOD0f4gBTYQ3dvI2sQwInVQly4W3haYpLDS&#10;ImK0+SAkMpjqfCI341yYTf6EjiiJqZ7j2OG3t3qOc1sHeqTMYMLGuVQGXKo+jdyWsuJTT5ls8fg2&#10;D+qOYqhnddcQMyhW2A8O2gHzlp8pfLVz5sMVczhR2AK4JcIlfqQGZB06iZI5uC9P6SMeGx2tlFQ4&#10;oTn1nxfMCUr0e4MjcDjc24sjnQ4ouIfaWa81i/IEsAWGuIcsT2LEBt2L0kF5i0tkGrOhiRmOOXMa&#10;evEktPsClxAX02kC4fBaFs7NteUxdKQ19uJNfcuc7Ro2YKdfQD/DbPyob1ts9DQwXQSQKjV1JLZl&#10;syMcBz+NRbek4mZ5eE6o7Sqd/AYAAP//AwBQSwMEFAAGAAgAAAAhAIIrzmvaAAAABwEAAA8AAABk&#10;cnMvZG93bnJldi54bWxMjkFPg0AQhe8m/ofNmHizC7USRZamMdWbB8GDx4EdgcjOEnbbor/e6UlP&#10;kzfv5b2v2C5uVEeaw+DZQLpKQBG33g7cGXivn2/uQYWIbHH0TAa+KcC2vLwoMLf+xG90rGKnpIRD&#10;jgb6GKdc69D25DCs/EQs3qefHUaRc6ftjCcpd6NeJ0mmHQ4sCz1O9NRT+1UdnOxWd6/73Sapmo8X&#10;+qn3utVcB2Our5bdI6hIS/wLwxlf0KEUpsYf2AY1GlinqSQNbOSc7dssA9XI/yEDXRb6P3/5CwAA&#10;//8DAFBLAQItABQABgAIAAAAIQC2gziS/gAAAOEBAAATAAAAAAAAAAAAAAAAAAAAAABbQ29udGVu&#10;dF9UeXBlc10ueG1sUEsBAi0AFAAGAAgAAAAhADj9If/WAAAAlAEAAAsAAAAAAAAAAAAAAAAALwEA&#10;AF9yZWxzLy5yZWxzUEsBAi0AFAAGAAgAAAAhAGc0pHymAgAAkgUAAA4AAAAAAAAAAAAAAAAALgIA&#10;AGRycy9lMm9Eb2MueG1sUEsBAi0AFAAGAAgAAAAhAIIrzmvaAAAABwEAAA8AAAAAAAAAAAAAAAAA&#10;AAUAAGRycy9kb3ducmV2LnhtbFBLBQYAAAAABAAEAPMAAAAHBgAAAAA=&#10;" fillcolor="white [3201]" stroked="f" strokeweight=".5pt">
                <v:textbox inset=",0,,0">
                  <w:txbxContent>
                    <w:p w:rsidR="003F4E70" w:rsidRPr="00191ED1" w:rsidRDefault="003F4E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191ED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耳マーク</w:t>
                      </w:r>
                    </w:p>
                  </w:txbxContent>
                </v:textbox>
              </v:shape>
            </w:pict>
          </mc:Fallback>
        </mc:AlternateContent>
      </w:r>
      <w:r w:rsidR="00252FA0" w:rsidRPr="00191ED1">
        <w:rPr>
          <w:rFonts w:ascii="HG教科書体" w:eastAsia="HG教科書体" w:hint="eastAsia"/>
          <w:sz w:val="24"/>
          <w:szCs w:val="32"/>
        </w:rPr>
        <w:t xml:space="preserve">　　　　　            　　　　　　</w:t>
      </w:r>
      <w:r w:rsidR="00EE6185" w:rsidRPr="00191ED1">
        <w:rPr>
          <w:rFonts w:ascii="HG教科書体" w:eastAsia="HG教科書体" w:hint="eastAsia"/>
          <w:sz w:val="24"/>
          <w:szCs w:val="32"/>
        </w:rPr>
        <w:t xml:space="preserve">　</w:t>
      </w:r>
      <w:r w:rsidR="00EE6185" w:rsidRPr="00191ED1">
        <w:rPr>
          <w:rFonts w:ascii="ＭＳ Ｐ明朝" w:eastAsia="ＭＳ Ｐ明朝" w:hAnsi="ＭＳ Ｐ明朝" w:hint="eastAsia"/>
          <w:sz w:val="24"/>
          <w:szCs w:val="32"/>
        </w:rPr>
        <w:t>（白石</w:t>
      </w:r>
      <w:r w:rsidR="00E652C9" w:rsidRPr="00191ED1">
        <w:rPr>
          <w:rFonts w:ascii="ＭＳ Ｐ明朝" w:eastAsia="ＭＳ Ｐ明朝" w:hAnsi="ＭＳ Ｐ明朝" w:hint="eastAsia"/>
          <w:sz w:val="24"/>
          <w:szCs w:val="32"/>
        </w:rPr>
        <w:t>清子</w:t>
      </w:r>
      <w:r w:rsidR="00EE6185" w:rsidRPr="00191ED1">
        <w:rPr>
          <w:rFonts w:ascii="ＭＳ Ｐ明朝" w:eastAsia="ＭＳ Ｐ明朝" w:hAnsi="ＭＳ Ｐ明朝" w:hint="eastAsia"/>
          <w:sz w:val="24"/>
          <w:szCs w:val="32"/>
        </w:rPr>
        <w:t xml:space="preserve"> </w:t>
      </w:r>
      <w:r w:rsidR="00252FA0" w:rsidRPr="00191ED1">
        <w:rPr>
          <w:rFonts w:ascii="ＭＳ Ｐ明朝" w:eastAsia="ＭＳ Ｐ明朝" w:hAnsi="ＭＳ Ｐ明朝" w:hint="eastAsia"/>
          <w:sz w:val="24"/>
          <w:szCs w:val="32"/>
        </w:rPr>
        <w:t>方</w:t>
      </w:r>
      <w:r w:rsidR="00EE6185" w:rsidRPr="00191ED1">
        <w:rPr>
          <w:rFonts w:ascii="ＭＳ Ｐ明朝" w:eastAsia="ＭＳ Ｐ明朝" w:hAnsi="ＭＳ Ｐ明朝" w:hint="eastAsia"/>
          <w:sz w:val="24"/>
          <w:szCs w:val="32"/>
        </w:rPr>
        <w:t>）</w:t>
      </w:r>
    </w:p>
    <w:p w:rsidR="00252FA0" w:rsidRPr="00191ED1" w:rsidRDefault="003F4E70" w:rsidP="00191ED1">
      <w:pPr>
        <w:spacing w:beforeLines="50" w:before="12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191ED1">
        <w:rPr>
          <w:rFonts w:ascii="AR丸ゴシック体M" w:eastAsia="AR丸ゴシック体M" w:hint="eastAsia"/>
          <w:sz w:val="22"/>
          <w:szCs w:val="28"/>
        </w:rPr>
        <w:t xml:space="preserve">　</w:t>
      </w:r>
      <w:r w:rsidR="00252FA0" w:rsidRPr="00191ED1">
        <w:rPr>
          <w:rFonts w:asciiTheme="majorEastAsia" w:eastAsiaTheme="majorEastAsia" w:hAnsiTheme="majorEastAsia" w:hint="eastAsia"/>
          <w:sz w:val="22"/>
          <w:szCs w:val="28"/>
        </w:rPr>
        <w:t>ＦＡＸ  ０５３３‐８９‐００７０</w:t>
      </w:r>
    </w:p>
    <w:p w:rsidR="00EE6185" w:rsidRPr="00191ED1" w:rsidRDefault="00252FA0" w:rsidP="00191ED1">
      <w:pPr>
        <w:jc w:val="center"/>
        <w:rPr>
          <w:rFonts w:ascii="ＭＳ ゴシック" w:eastAsia="ＭＳ ゴシック" w:hAnsi="ＭＳ ゴシック"/>
          <w:sz w:val="22"/>
          <w:szCs w:val="28"/>
        </w:rPr>
      </w:pPr>
      <w:r w:rsidRPr="00191ED1">
        <w:rPr>
          <w:rFonts w:ascii="ＭＳ ゴシック" w:eastAsia="ＭＳ ゴシック" w:hAnsi="ＭＳ ゴシック" w:hint="eastAsia"/>
          <w:sz w:val="22"/>
          <w:szCs w:val="28"/>
        </w:rPr>
        <w:t xml:space="preserve">　E-mail  </w:t>
      </w:r>
      <w:r w:rsidR="00374348" w:rsidRPr="00191ED1">
        <w:rPr>
          <w:rFonts w:ascii="ＭＳ ゴシック" w:eastAsia="ＭＳ ゴシック" w:hAnsi="ＭＳ ゴシック"/>
          <w:sz w:val="22"/>
          <w:szCs w:val="28"/>
        </w:rPr>
        <w:t>npoainantyou@yahoo.co.jp</w:t>
      </w:r>
    </w:p>
    <w:p w:rsidR="00252FA0" w:rsidRPr="00191ED1" w:rsidRDefault="00EE6185" w:rsidP="00191ED1">
      <w:pPr>
        <w:jc w:val="center"/>
        <w:rPr>
          <w:rFonts w:ascii="ＭＳ ゴシック" w:eastAsia="ＭＳ ゴシック" w:hAnsi="ＭＳ ゴシック"/>
          <w:sz w:val="22"/>
          <w:szCs w:val="28"/>
        </w:rPr>
      </w:pPr>
      <w:r w:rsidRPr="00191ED1">
        <w:rPr>
          <w:rFonts w:ascii="ＭＳ ゴシック" w:eastAsia="ＭＳ ゴシック" w:hAnsi="ＭＳ ゴシック"/>
          <w:sz w:val="28"/>
          <w:szCs w:val="36"/>
        </w:rPr>
        <w:t>http://www.geocities.jp/npoainantyou/</w:t>
      </w:r>
    </w:p>
    <w:sectPr w:rsidR="00252FA0" w:rsidRPr="00191ED1" w:rsidSect="00191ED1">
      <w:pgSz w:w="6804" w:h="13325" w:code="272"/>
      <w:pgMar w:top="1134" w:right="284" w:bottom="851" w:left="28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33" w:rsidRDefault="00274833" w:rsidP="00374348">
      <w:r>
        <w:separator/>
      </w:r>
    </w:p>
  </w:endnote>
  <w:endnote w:type="continuationSeparator" w:id="0">
    <w:p w:rsidR="00274833" w:rsidRDefault="00274833" w:rsidP="0037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33" w:rsidRDefault="00274833" w:rsidP="00374348">
      <w:r>
        <w:separator/>
      </w:r>
    </w:p>
  </w:footnote>
  <w:footnote w:type="continuationSeparator" w:id="0">
    <w:p w:rsidR="00274833" w:rsidRDefault="00274833" w:rsidP="0037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A0"/>
    <w:rsid w:val="00191ED1"/>
    <w:rsid w:val="00194C45"/>
    <w:rsid w:val="001E66A6"/>
    <w:rsid w:val="002066D2"/>
    <w:rsid w:val="00227916"/>
    <w:rsid w:val="00252FA0"/>
    <w:rsid w:val="00274833"/>
    <w:rsid w:val="00374348"/>
    <w:rsid w:val="003F4E70"/>
    <w:rsid w:val="00443443"/>
    <w:rsid w:val="00531F0B"/>
    <w:rsid w:val="005612F9"/>
    <w:rsid w:val="00776F22"/>
    <w:rsid w:val="008B6B05"/>
    <w:rsid w:val="00A07BC3"/>
    <w:rsid w:val="00A8476E"/>
    <w:rsid w:val="00B71468"/>
    <w:rsid w:val="00D17084"/>
    <w:rsid w:val="00DF77DD"/>
    <w:rsid w:val="00E652C9"/>
    <w:rsid w:val="00EE6185"/>
    <w:rsid w:val="00F35C8D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1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348"/>
  </w:style>
  <w:style w:type="paragraph" w:styleId="a6">
    <w:name w:val="footer"/>
    <w:basedOn w:val="a"/>
    <w:link w:val="a7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1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348"/>
  </w:style>
  <w:style w:type="paragraph" w:styleId="a6">
    <w:name w:val="footer"/>
    <w:basedOn w:val="a"/>
    <w:link w:val="a7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imochan</dc:creator>
  <cp:lastModifiedBy>imochan</cp:lastModifiedBy>
  <cp:revision>3</cp:revision>
  <cp:lastPrinted>2014-09-03T15:29:00Z</cp:lastPrinted>
  <dcterms:created xsi:type="dcterms:W3CDTF">2014-09-22T05:10:00Z</dcterms:created>
  <dcterms:modified xsi:type="dcterms:W3CDTF">2014-09-22T05:13:00Z</dcterms:modified>
</cp:coreProperties>
</file>